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52"/>
        <w:gridCol w:w="5017"/>
      </w:tblGrid>
      <w:tr w:rsidR="00912721" w:rsidRPr="001F7F30" w:rsidTr="00912721">
        <w:trPr>
          <w:trHeight w:val="255"/>
        </w:trPr>
        <w:tc>
          <w:tcPr>
            <w:tcW w:w="2351" w:type="pct"/>
            <w:noWrap/>
            <w:vAlign w:val="bottom"/>
            <w:hideMark/>
          </w:tcPr>
          <w:p w:rsidR="00912721" w:rsidRPr="001F7F30" w:rsidRDefault="00912721" w:rsidP="00912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9" w:type="pct"/>
            <w:hideMark/>
          </w:tcPr>
          <w:p w:rsidR="00912721" w:rsidRPr="00912721" w:rsidRDefault="00912721" w:rsidP="0091272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2721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6</w:t>
            </w:r>
          </w:p>
          <w:p w:rsidR="00912721" w:rsidRPr="001F7F30" w:rsidRDefault="00912721" w:rsidP="00912721">
            <w:pPr>
              <w:tabs>
                <w:tab w:val="center" w:pos="4153"/>
                <w:tab w:val="right" w:pos="830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Думы Мошенского муниц</w:t>
            </w:r>
            <w:r w:rsidRPr="0091272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912721">
              <w:rPr>
                <w:rFonts w:ascii="Times New Roman" w:eastAsia="Times New Roman" w:hAnsi="Times New Roman" w:cs="Times New Roman"/>
                <w:sz w:val="28"/>
                <w:szCs w:val="28"/>
              </w:rPr>
              <w:t>пального округа Новгородской области "О бюджете Мошенского муниципал</w:t>
            </w:r>
            <w:r w:rsidRPr="00912721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912721">
              <w:rPr>
                <w:rFonts w:ascii="Times New Roman" w:eastAsia="Times New Roman" w:hAnsi="Times New Roman" w:cs="Times New Roman"/>
                <w:sz w:val="28"/>
                <w:szCs w:val="28"/>
              </w:rPr>
              <w:t>ного округа Новгородской области на 2026 год и на плановый период 2027 и 2028 годов»</w:t>
            </w:r>
          </w:p>
        </w:tc>
      </w:tr>
    </w:tbl>
    <w:p w:rsidR="00912721" w:rsidRDefault="00912721"/>
    <w:p w:rsidR="00B44A42" w:rsidRDefault="00912721" w:rsidP="009127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2721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бюджета Мошенского муниципал</w:t>
      </w:r>
      <w:r w:rsidRPr="00912721">
        <w:rPr>
          <w:rFonts w:ascii="Times New Roman" w:hAnsi="Times New Roman" w:cs="Times New Roman"/>
          <w:b/>
          <w:sz w:val="28"/>
          <w:szCs w:val="28"/>
        </w:rPr>
        <w:t>ь</w:t>
      </w:r>
      <w:r w:rsidRPr="00912721">
        <w:rPr>
          <w:rFonts w:ascii="Times New Roman" w:hAnsi="Times New Roman" w:cs="Times New Roman"/>
          <w:b/>
          <w:sz w:val="28"/>
          <w:szCs w:val="28"/>
        </w:rPr>
        <w:t>ного округа Новгородской области на 2026 год  и на плановый период 2027 и 2028 годов</w:t>
      </w:r>
    </w:p>
    <w:p w:rsidR="00912721" w:rsidRPr="00A53E2C" w:rsidRDefault="00A53E2C" w:rsidP="00912721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406EF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3E2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53E2C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A53E2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53E2C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A53E2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6"/>
        <w:gridCol w:w="605"/>
        <w:gridCol w:w="619"/>
        <w:gridCol w:w="1343"/>
        <w:gridCol w:w="516"/>
        <w:gridCol w:w="1405"/>
        <w:gridCol w:w="1405"/>
        <w:gridCol w:w="1405"/>
      </w:tblGrid>
      <w:tr w:rsidR="00912721" w:rsidRPr="00912721" w:rsidTr="00126683">
        <w:trPr>
          <w:trHeight w:val="1080"/>
        </w:trPr>
        <w:tc>
          <w:tcPr>
            <w:tcW w:w="3016" w:type="dxa"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05" w:type="dxa"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619" w:type="dxa"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РЗ,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343" w:type="dxa"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16" w:type="dxa"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405" w:type="dxa"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Сумма на 2026 год</w:t>
            </w:r>
          </w:p>
        </w:tc>
        <w:tc>
          <w:tcPr>
            <w:tcW w:w="1405" w:type="dxa"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Сумма на 2027 год</w:t>
            </w:r>
          </w:p>
        </w:tc>
        <w:tc>
          <w:tcPr>
            <w:tcW w:w="1405" w:type="dxa"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Сумма на 2028 год</w:t>
            </w:r>
          </w:p>
        </w:tc>
      </w:tr>
      <w:tr w:rsidR="00912721" w:rsidRPr="00912721" w:rsidTr="00126683">
        <w:trPr>
          <w:trHeight w:val="2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образования и культуры Администрации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193 465,42026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174 957,96300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171 973,33300</w:t>
            </w:r>
          </w:p>
        </w:tc>
      </w:tr>
      <w:tr w:rsidR="00912721" w:rsidRPr="00912721" w:rsidTr="00126683">
        <w:trPr>
          <w:trHeight w:val="66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Общегосударственные 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просы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22 033,55000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19 805,45000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19 805,45000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Другие общегосуда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ственные вопросы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22 033,55000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19 805,45000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19 805,45000</w:t>
            </w:r>
          </w:p>
        </w:tc>
      </w:tr>
      <w:tr w:rsidR="00912721" w:rsidRPr="00912721" w:rsidTr="00126683">
        <w:trPr>
          <w:trHeight w:val="2154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культуры и архивного дела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22 033,55000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19 805,45000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19 805,45000</w:t>
            </w:r>
          </w:p>
        </w:tc>
      </w:tr>
      <w:tr w:rsidR="00912721" w:rsidRPr="00912721" w:rsidTr="00126683">
        <w:trPr>
          <w:trHeight w:val="4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22 033,55000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19 805,45000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19 805,45000</w:t>
            </w:r>
          </w:p>
        </w:tc>
      </w:tr>
      <w:tr w:rsidR="00912721" w:rsidRPr="00912721" w:rsidTr="00126683">
        <w:trPr>
          <w:trHeight w:val="1601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"Развитие 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хивного дел</w:t>
            </w:r>
            <w:bookmarkStart w:id="0" w:name="_GoBack"/>
            <w:bookmarkEnd w:id="0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0240400000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273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условий, отв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чающих нормативным требованиям хранения 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хивных документов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0240423110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0240423110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0240423110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"Обеспечение деятельности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учреждений в сфере бухга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терского и иного обслужив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0240500000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21 983,55000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19 775,45000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19 775,45000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муниципальных учр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ждений в сфере бухгалте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 и иного (хозя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ственно-технического)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служивания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0240501510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18 782,30000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16 574,20000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16 574,20000</w:t>
            </w:r>
          </w:p>
        </w:tc>
      </w:tr>
      <w:tr w:rsidR="00912721" w:rsidRPr="00912721" w:rsidTr="00126683">
        <w:trPr>
          <w:trHeight w:val="2841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в целях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выполнения функций государственными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ударственными внебю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0240501510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17 937,10000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15 947,70000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15 947,70000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казенных учрежд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0240501510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17 937,10000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15 947,70000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15 947,70000</w:t>
            </w:r>
          </w:p>
        </w:tc>
      </w:tr>
      <w:tr w:rsidR="00912721" w:rsidRPr="00912721" w:rsidTr="00126683">
        <w:trPr>
          <w:trHeight w:val="4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0240501510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626,50000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0240501510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626,50000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Осуществление отдел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государственных по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чий по оказанию мер соц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альной поддержки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(обуча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шимся до дня выпуска) муниципальных 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0240570060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29,90000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в целях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выполнения функций государственными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ударственными внебю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0240570060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29,40000</w:t>
            </w:r>
          </w:p>
        </w:tc>
      </w:tr>
      <w:tr w:rsidR="00912721" w:rsidRPr="00912721" w:rsidTr="00126683">
        <w:trPr>
          <w:trHeight w:val="942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казенных учрежд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0240570060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0240570060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0,50000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0240570060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0,50000</w:t>
            </w:r>
          </w:p>
        </w:tc>
      </w:tr>
      <w:tr w:rsidR="00912721" w:rsidRPr="00912721" w:rsidTr="00126683">
        <w:trPr>
          <w:trHeight w:val="698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казе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ных, бюджетных и автоно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0240572300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951,55000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951,55000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951,55000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0240572300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951,55000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951,55000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951,55000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0240572300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951,55000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951,55000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951,55000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ных округов области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ходов муниципальных 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зенных, бюджетных и 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тономных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02405S2300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2 219,80000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2 219,80000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2 219,80000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02405S2300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2 219,80000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2 219,80000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2 219,80000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02405S2300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2 219,80000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2 219,80000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2 219,80000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экономика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Дорожное хозяйство (д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рожные фонды)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транспортной системы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"Обеспечение безопасного и бесперебо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движения автом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бильного транспорта по автомобил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 дорогам общего пользования мес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значения Мошенск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муниципального окр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Предупреждение опасн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поведения на дорогах детей дошкольного и школьного возраста, участников дорожного движения. Снижение 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личества дорожно-транспортных происш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ствий с участием пешех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дов.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084019Д890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084019Д890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084019Д890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110 622,20000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103 923,71000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102 536,86000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Дошкольное образование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27 391,60000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24 047,40000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23 579,80000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образования в Мошенском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 округе Новгородской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27 391,60000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24 047,40000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23 579,80000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27 391,60000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24 047,40000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23 579,80000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"Содействие разв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тию дошкольного и общего образования"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27 391,60000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24 047,40000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23 579,80000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дошкольных 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организаций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0140101210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13 805,90000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10 461,70000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9 994,10000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0140101210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13 805,90000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10 461,70000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9 994,10000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0140101210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13 805,90000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10 461,70000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9 994,10000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Реализация мероприятий в сфере образования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0140123010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49,00000</w:t>
            </w:r>
          </w:p>
        </w:tc>
      </w:tr>
      <w:tr w:rsidR="00912721" w:rsidRPr="00912721" w:rsidTr="00126683">
        <w:trPr>
          <w:trHeight w:val="1521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0140123010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0140123010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49,00000</w:t>
            </w:r>
          </w:p>
        </w:tc>
      </w:tr>
      <w:tr w:rsidR="00912721" w:rsidRPr="00912721" w:rsidTr="00126683">
        <w:trPr>
          <w:trHeight w:val="81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Обеспечение 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ственных гарантий реал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зации прав на получение общедоступного и 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платного дошкольного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разования в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дошкольных 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вательных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циях, общедоступного и 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платного дошкольного, начального общего,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новн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общего, среднего общего образования в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общеобраз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вательных организациях, обеспечение дополнител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детей в муниципальных общео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разовательных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циях в части расходов на оплату труда работникам образовательных орган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заций, технические сре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ства обуч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ния, расходные материалы и хозяйстве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ные нужды образовател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организаций, на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орг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низацию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по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новным общеобразов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тельным программам на дому, возмещение расх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дов за пользование усл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гой доступа к информац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онно-телекоммуникационной сети "Интернет"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общеобразов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тельных организаций,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ганизующих обучение 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тей-инвалидов с использ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ванием дистанцио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технол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0140170040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9 894,10000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9 894,10000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9 894,10000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0140170040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9 894,10000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9 894,10000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9 894,10000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0140170040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9 894,10000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9 894,10000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9 894,10000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отдел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государственных по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чий по оказанию мер соц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альной поддержки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(обуча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шимся до дня выпуска) муниципальных 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0140170060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13,10000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0140170060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13,10000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0140170060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13,10000</w:t>
            </w:r>
          </w:p>
        </w:tc>
      </w:tr>
      <w:tr w:rsidR="00912721" w:rsidRPr="00912721" w:rsidTr="00126683">
        <w:trPr>
          <w:trHeight w:val="346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и городского округа на обеспечение пожарной безопасности, антитерр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ристической и антикрим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нальной безопасности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дошкольных образовательных орган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заций, муниципальных общеобразовательных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ганизаций,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организаций дополн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тельного образования 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206,40000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206,40000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206,40000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казе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ных, бюджетных и автоно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1 011,45000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1 011,45000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1 011,45000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1 011,45000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1 011,45000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1 011,45000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1 011,45000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1 011,45000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1 011,45000</w:t>
            </w:r>
          </w:p>
        </w:tc>
      </w:tr>
      <w:tr w:rsidR="00912721" w:rsidRPr="00912721" w:rsidTr="00126683">
        <w:trPr>
          <w:trHeight w:val="378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округов и горо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 округа на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 пожарной безопасн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сти, ант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террористической и антикриминальной 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опасности муниципальных дошкольных 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тельных организаций,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общеобраз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вательных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ций, муниципальных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 дополнительного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разования детей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51,60000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51,60000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51,60000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ных округов области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ходов муниципальных 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зенных, бюджетных и 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тономных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2 360,05000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2 360,05000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2 360,05000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2 360,05000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2 360,05000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2 360,05000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2 360,05000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2 360,05000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2 360,05000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Общее образование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72 826,10000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71 045,61000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70 306,16000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образования в Мошенском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 округе Новгородской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72 826,10000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71 045,61000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70 306,16000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Реализация мероприятий региональных проектов,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обеспечивающие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дост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жение показателей и 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зультатов федерального проекта (в составе наци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нального прое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та)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6 165,90000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6 503,36000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6 347,16000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регионального проекта "Педагоги и наставники (Новг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родская область)"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011Ю600000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6 165,90000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6 503,36000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6 347,16000</w:t>
            </w:r>
          </w:p>
        </w:tc>
      </w:tr>
      <w:tr w:rsidR="00912721" w:rsidRPr="00912721" w:rsidTr="00126683">
        <w:trPr>
          <w:trHeight w:val="315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межбюджетные трансферты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округов,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родского округа на фина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совое обеспечение выплат ежемесячного денежного вознаграждения советн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кам директоров по восп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танию и взаимодействию с детскими общественными объединениями в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общеобразов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тельных орган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зациях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011Ю650501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234,36000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234,36000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011Ю650501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234,36000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234,36000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011Ю650501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234,36000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234,36000</w:t>
            </w:r>
          </w:p>
        </w:tc>
      </w:tr>
      <w:tr w:rsidR="00912721" w:rsidRPr="00912721" w:rsidTr="00126683">
        <w:trPr>
          <w:trHeight w:val="346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Финансовое обеспечение проведения мероприятий по обеспечению деятел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ности советников дире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тора по воспитанию и вз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имоде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ствию с детскими общественными объед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нениями в муниципальных общеобразовательных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ганизациях (источником финансового обеспечения которой явл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ются средства федерального и областн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бюджетов)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011Ю651791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800,60000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011Ю651791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800,60000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011Ю651791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411,10000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800,60000</w:t>
            </w:r>
          </w:p>
        </w:tc>
      </w:tr>
      <w:tr w:rsidR="00912721" w:rsidRPr="00912721" w:rsidTr="00126683">
        <w:trPr>
          <w:trHeight w:val="283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Ежемесячное денежное вознаграждение за клас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ное руководство педагог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ческим работникам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ципальных общеобразов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тельных организаций (и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точником финансового обеспечения которых я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ляется иной межбюдже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ный трансферт из фед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рального бюджета)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011Ю653031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5 624,60000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5 468,40000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5 312,20000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011Ю653031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5 624,60000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5 468,40000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5 312,20000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011Ю653031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5 624,60000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5 468,40000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5 312,20000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66 660,20000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64 542,25000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63 959,00000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"Содействие разв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тию дошкольного и общего образования"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66 210,20000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64 092,25000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63 509,00000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образовательных орг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низаций, реализующих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новные общеобразов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тельные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0140101220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13 154,80000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11 070,05000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10 592,50000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0140101220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13 154,80000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11 070,05000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10 592,50000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0140101220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13 154,80000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11 070,05000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10 592,50000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Реализация мероприятий в сфере образования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0140123010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0140123010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0140123010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144,00000</w:t>
            </w:r>
          </w:p>
        </w:tc>
      </w:tr>
      <w:tr w:rsidR="00912721" w:rsidRPr="00912721" w:rsidTr="00126683">
        <w:trPr>
          <w:trHeight w:val="81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Обеспечение 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ственных гарантий реал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зации прав на получение общедоступного и 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платного дошкольного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разования в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дошкольных 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вательных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циях, общедоступного и 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платного дошкольного, начального общего,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новн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общего, среднего общего образования в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общеобраз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вательных организациях, обеспечение дополнител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детей в муниципальных общео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разовательных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циях в части расходов на оплату труда работникам образовательных орган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заций, технические сре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ства обуч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ния, расходные материалы и хозяйстве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ные нужды образовател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организаций, на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орг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низацию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по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новным общеобразов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тельным программам на дому, возмещение расх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дов за пользование усл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гой доступа к информац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онно-телекоммуникационной сети "Интернет"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общеобразов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тельных организаций,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ганизующих обучение 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тей-инвалидов с использ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ванием дистанцио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технол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0140170040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39 662,90000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39 662,90000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39 662,90000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0140170040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39 662,90000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39 662,90000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39 662,90000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0140170040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39 662,90000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39 662,90000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39 662,90000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отдел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государственных по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чий по оказанию мер соц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альной поддержки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(обуча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шимся до дня выпуска) муниципальных 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0140170060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1 075,70000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1 075,70000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1 075,70000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0140170060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1 075,70000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1 075,70000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1 075,70000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0140170060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1 075,70000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1 075,70000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1 075,70000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организаций, осуществляющих 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вательную деятельность по образовательным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граммам начального общ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го, основн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общего и среднего общего 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вания, учебниками и уче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 пособиями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0140170500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499,90000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499,90000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499,90000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0140170500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499,90000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499,90000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499,90000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0140170500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499,90000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499,90000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499,90000</w:t>
            </w:r>
          </w:p>
        </w:tc>
      </w:tr>
      <w:tr w:rsidR="00912721" w:rsidRPr="00912721" w:rsidTr="00126683">
        <w:trPr>
          <w:trHeight w:val="283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доступа к 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формационно-телекоммуникационной сети "Интернет"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организаций, осуществляющих 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вательную де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тельность по образовательным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граммам начального общ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го, основного общего и среднего общего 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0140170570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63,90000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0140170570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63,90000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0140170570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63,90000</w:t>
            </w:r>
          </w:p>
        </w:tc>
      </w:tr>
      <w:tr w:rsidR="00912721" w:rsidRPr="00912721" w:rsidTr="00126683">
        <w:trPr>
          <w:trHeight w:val="252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Ежемесячное денежное вознаграждение за клас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ное руководство в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ципальных образовател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организациях, реал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зующих общеобразов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тельные программы начального общего,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новн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го общего и среднего 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образования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0140170630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390,60000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0140170630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390,60000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0140170630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390,60000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и городского округа на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обретение или изготовл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 бла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ков документов об 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нии и (или) о квалификации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0140172080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6,50000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0140172080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6,50000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0140172080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6,50000</w:t>
            </w:r>
          </w:p>
        </w:tc>
      </w:tr>
      <w:tr w:rsidR="00912721" w:rsidRPr="00912721" w:rsidTr="00126683">
        <w:trPr>
          <w:trHeight w:val="346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и городского округа на обеспечение пожарной безопасности, антитерр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ристической и антикрим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нальной безопасности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дошкольных образовательных орган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заций, муниципальных общеобразовательных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ганизаций,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организаций дополн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тельного образования 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казе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ных, бюджетных и автоно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2 233,53000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2 233,53000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2 233,53000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2 233,53000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2 233,53000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2 233,53000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2 233,53000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2 233,53000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2 233,53000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межбюджетные трансферты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ниципальных округов Новгородской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на орг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низацию бесплатной пер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возки обучающихся общеобразовательных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ганизаций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0140172380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195,30000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195,30000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195,30000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0140172380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195,30000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195,30000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195,30000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0140172380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195,30000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195,30000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195,30000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убсидии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и городского округа на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ганизацию бесплатного горячего питания обуч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ющихся, получающих начальное общее 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вание в муниципальных образовательных орган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зациях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01401L3041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2 338,20000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2 305,00000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2 199,30000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01401L3041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2 338,20000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2 305,00000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2 199,30000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01401L3041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2 338,20000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2 305,00000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2 199,30000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округов и горо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 округа на приобр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тение или изготовление бланков док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ментов об образовании и (или) о кв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лификации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01401S2080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0,70000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01401S2080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0,70000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01401S2080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0,70000</w:t>
            </w:r>
          </w:p>
        </w:tc>
      </w:tr>
      <w:tr w:rsidR="00912721" w:rsidRPr="00912721" w:rsidTr="00126683">
        <w:trPr>
          <w:trHeight w:val="378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округов и горо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 округа на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 пожарной безопасн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сти, ант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террористической и антикриминальной 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опасности муниципальных дошкольных 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тельных организаций,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общеобраз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вательных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ций, муниципальных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 дополнительного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разования детей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243,60000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243,60000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243,60000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ных округов области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ходов муниципальных 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зенных, бюджетных и 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тономных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5 211,57000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5 211,57000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5 211,57000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5 211,57000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5 211,57000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5 211,57000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5 211,57000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5 211,57000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5 211,57000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иных межбюджетных трансфе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тов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округов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родской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на орг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низацию бесплатной пер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возки обучающихся общ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01401S2380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14,70000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01401S2380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14,70000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01401S2380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14,70000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"Дополнител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ное образование детей, выявл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 и поддержка лиц, проявивших выда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щиеся способности, обе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печение отдыха и оздоро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ления детей"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Мероприятия по выявл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нию, продвижению и по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держке одаренных детей и талантл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вой молодежи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0140223020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0140223020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0140223020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"Содействие развитию системы кадр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вого обеспечения сферы 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вания"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0140400000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Функционирование пс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холог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педагогического класса на базе МАОУ СШ с.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шенское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0140423050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0140423050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0140423050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Дополнительное 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вание детей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8 937,10000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7 612,40000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7 432,60000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образования в Мошенском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 округе Новгородской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3 453,50000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2 959,00000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2 959,00000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3 453,50000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2 959,00000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2 959,00000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"Дополнител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ное образование детей, выявл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 и поддержка лиц, проявивших выда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щиеся способности, обе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печение отдыха и оздоро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ления детей"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3 453,50000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2 959,00000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2 959,00000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организаций дополн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тельного образования 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0140201230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2 493,40000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1 998,90000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1 998,90000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0140201230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2 493,40000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1 998,90000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1 998,90000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0140201230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2 493,40000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1 998,90000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1 998,90000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реализацию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екта по обеспечению системы персонифицир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ванного финансирования дополнительного 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вания детей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0140222210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285,30000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285,30000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285,30000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0140222210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285,30000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285,30000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285,30000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0140222210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285,30000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285,30000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285,30000</w:t>
            </w:r>
          </w:p>
        </w:tc>
      </w:tr>
      <w:tr w:rsidR="00912721" w:rsidRPr="00912721" w:rsidTr="00126683">
        <w:trPr>
          <w:trHeight w:val="283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межбюджетные трансферты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и городского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на ф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нансовое обеспечение функционир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вания новых мест в 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вательных организациях для реализ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ции дополнительных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0140272020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0140272020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0140272020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254,80000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казе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ных, бюджетных и автоно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126,00000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ных округов области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ходов муниципальных 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зенных, бюджетных и 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тономных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294,00000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294,00000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294,00000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культуры и архивного дела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5 483,60000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4 653,40000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4 473,60000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5 483,60000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4 653,40000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4 473,60000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"Развитие кул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туры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5 483,60000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4 653,40000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4 473,60000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организаций дополн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тельного образования 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0240201230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4 632,20000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3 802,00000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3 622,20000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0240201230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4 632,20000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3 802,00000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3 622,20000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0240201230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4 632,20000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3 802,00000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3 622,20000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казе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ных, бюджетных и автоно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255,40000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255,40000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255,40000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255,40000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255,40000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255,40000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255,40000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255,40000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255,40000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ных округов области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ходов муниципальных 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зенных, бюджетных и 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тономных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596,00000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596,00000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596,00000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Молодежная политика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280,00000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"Обесп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чение общественного 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рядка и прот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водействие преступности в Моше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ском муниципальном округе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"Противоде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ствие наркомании и зав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симости от других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псих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активных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веществ в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шенском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ципальном округе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1440300000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труд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устройства несовершенн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летних в период летних каникул с целью их зан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тости и отвлечения от вредных привычек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1440323350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1440323350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1440323350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молодежной политики на территории Мошенского муниципальн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"Вовлечение мол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дежи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ской области в социальную практику"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комплекса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в сфере мол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дежной политики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1740123480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1740123480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1740123480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"Патриотич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ское воспитание населения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Новгородской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комплекса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патриотической направленности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1740223490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1740223490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0707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1740223490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Другие вопросы в области образования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1 187,40000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938,30000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образования в Мошенском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 округе Новгородской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1 187,40000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938,30000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1 187,40000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938,30000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"Дополнител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ное образование детей, выявл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 и поддержка лиц, проявивших выда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щиеся способности, обе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печение отдыха и оздоро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ления детей"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516,60000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516,60000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мероприятий по организации деятельн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летних оздоровител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герей с дневным пребыван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ем, профильных лагерей, 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герей труда и отдыха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0140223030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516,60000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516,60000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0140223030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516,60000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516,60000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0140223030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516,60000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516,60000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"Содействие развитию системы кадр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вого обеспечения сферы 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вания"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0140400000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Выплата стипендии об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чающимся, заключившим договор о целевом обуч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нии по образовательным программам высшего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разования по направлению "Педагогическое 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вание"</w:t>
            </w:r>
            <w:proofErr w:type="gramEnd"/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0140423040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196,00000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0140423040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196,00000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0140423040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196,00000</w:t>
            </w:r>
          </w:p>
        </w:tc>
      </w:tr>
      <w:tr w:rsidR="00912721" w:rsidRPr="00912721" w:rsidTr="00126683">
        <w:trPr>
          <w:trHeight w:val="283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межбюджетные трансферты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и городского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на выпл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ту стипендии обучающи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ся, заключившим договор о целевом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обучении по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разовательным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мам высш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образования по направлению "Педаг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гическое обр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зование"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0140475320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0140475320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0140475320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"Обеспечение деятельности системы управления в сфере обр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зования"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0140500000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261,70000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141,70000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0140501000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0140501000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0140501000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штатных единиц, осуществляющих переданные отдельные государственные полн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мочия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0140570280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31,70000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0140570280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31,70000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0140570280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31,70000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Культура, кинематогр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фия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46 828,47026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38 052,50300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36 595,32300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46 808,47026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38 032,50300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36 575,32300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культуры и архивного дела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46 808,47026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38 032,50300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36 575,32300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региональных проектов, обеспечивающих дост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жение показателей и 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зульт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тов федерального проекта (в составе наци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нального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екта)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0210000000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1 350,38000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регионального проекта "Семейные ценности и инфр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структура культуры (Новг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родская область)"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021Я500000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1 350,38000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ниципальных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гов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ородского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округа на техническое оснащение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музеев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021Я555900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1 350,38000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021Я555900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1 350,38000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021Я555900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1 350,38000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региональных проектов, обеспечивающих дост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жение показателей и 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зульт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тов федерального проекта (не входящего в состав национального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екта)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0220000000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758,45949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705,78790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740,82170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федерального проекта "Развитие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искус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тва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 творч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ства"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0220100000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737,40099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684,28500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718,93500</w:t>
            </w:r>
          </w:p>
        </w:tc>
      </w:tr>
      <w:tr w:rsidR="00912721" w:rsidRPr="00912721" w:rsidTr="00126683">
        <w:trPr>
          <w:trHeight w:val="283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на обе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печение развития и укрепл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материально-технической базы домов культуры, подведомстве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органам местного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моуправления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округов, реал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зующим полномочия в сфере культуры, в нас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ленных пунктах с чи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лом жителей до 50 тыс. чел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02201L4670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737,40099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684,28500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718,93500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02201L4670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737,40099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684,28500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718,93500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02201L4670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737,40099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684,28500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718,93500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Реализация мероприятий федерального проекта "Развитие инфраструктуры в сфере культуры"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0220200000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21,05850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21,50290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21,88670</w:t>
            </w:r>
          </w:p>
        </w:tc>
      </w:tr>
      <w:tr w:rsidR="00912721" w:rsidRPr="00912721" w:rsidTr="00126683">
        <w:trPr>
          <w:trHeight w:val="252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убсидии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округов,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родского округа на по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держку отрасли культуры (Модерн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зация библиотек в части комплектования книжных фондов библи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тек муниципальных обр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зований и государстве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общедоступных би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лиотек)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02202L5191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21,05850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21,50290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21,88670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02202L5191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21,05850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21,50290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21,88670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02202L5191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21,05850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21,50290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21,88670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приоритетных регионал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проектов (программ) и (или) ведомственных 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гиональных проектов (программ)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0230000000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приоритетного регионал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ного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"П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овышение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 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ственной охраны культу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наследия Новгоро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0230100000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 сохран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 объектов культурного насл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дия, расположенных на территории Мошенск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0230123060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0230123060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0230123060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44 399,63077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37 326,71510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35 834,50130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"Организация и проведение культурно-досуговых, творческих и просветительских мер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приятий"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395,00000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в сфере культуры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0240123070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345,00000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0240123070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345,00000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0240123070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345,00000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в сфере туризма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0240123080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0240123080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0240123080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"Развитие кул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туры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43 674,63077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36 931,71510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35 439,50130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учреждений культуры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0240201410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26 358,98187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22 334,91500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21 299,51500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0240201410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26 358,98187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22 334,91500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21 299,51500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0240201410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26 358,98187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22 334,91500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21 299,51500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Обеспечение деятельн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библиотек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0240201420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12 093,74890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9 999,90010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9 543,08630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0240201420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12 093,74890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9 999,90010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9 543,08630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0240201420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12 093,74890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9 999,90010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9 543,08630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би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лиотечного дела и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чение деятельности би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лиотечной системы в 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комплектования кни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фондов би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лиотек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0240223090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0240223090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0240223090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казе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ных, бюджетных и автоно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1 370,10000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1 370,10000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1 370,10000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1 370,10000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1 370,10000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1 370,10000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1 370,10000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1 370,10000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1 370,10000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ных округов области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ходов муниципальных 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зенных, бюджетных и 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тономных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3 196,80000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3 196,80000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3 196,80000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3 196,80000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3 196,80000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3 196,80000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02402S2300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3 196,80000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3 196,80000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3 196,80000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Другие вопросы в области культуры, кинематографии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культуры и архивного дела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"Обеспечение деятельности системы управления в сфере кул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туры"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0240300000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0240301000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0240301000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0240301000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Социальная политика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8 272,50000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8 272,50000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8 272,50000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Социальное обеспечение населения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образования в Мошенском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 округе Новгородской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"Реализация отдел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направлений социальной политики в сфере 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0140600000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</w:tr>
      <w:tr w:rsidR="00912721" w:rsidRPr="00912721" w:rsidTr="00126683">
        <w:trPr>
          <w:trHeight w:val="567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государственных по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номочий по предоставл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нию 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полнительных мер социал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ной поддержки обучающимся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тельных организаций, явл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ющихся детьми, в том числе 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сынками и падчерицами, граждан, призванных на военную службу по моб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лизации, граждан, закл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чивших контракт о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хождении военной слу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бы, граждан, 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ключивших контракт о до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ровольном содействии,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трудников, находящихся в служебной командировке, а также 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гибших (умерших) 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дан, сотрудников;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дан, сотрудников, ставших инвалидами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0140671640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0140671640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0140671640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146,30000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Охрана семьи и детства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8 126,20000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8 126,20000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8 126,20000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образования в Мошенском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 округе Новгородской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8 126,20000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8 126,20000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8 126,20000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8 126,20000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8 126,20000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8 126,20000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"Обеспечение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цесса социализации детей-сирот и детей, оставшихся без попечения родителей, а также лиц из числа детей-сирот и детей, оставшихся без попечения родителей"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0140300000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7 877,40000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7 877,40000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7 877,40000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ребенка в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мье опекуна и приемной семье, а также вознагра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дение, причитающееся приемному 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дителю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0140370130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7 877,40000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7 877,40000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7 877,40000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обеспечение и иные выплаты насел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0140370130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4 182,40000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4 182,40000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4 182,40000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Публичные нормативные социальные выплаты гражданам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0140370130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4 182,40000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4 182,40000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4 182,40000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0140370130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3 695,00000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3 695,00000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3 695,00000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автономным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0140370130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3 695,00000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3 695,00000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3 695,00000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"Реализация отдел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направлений социальной политики в сфере 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0140600000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248,80000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248,80000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248,80000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Компенсация родител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ской платы родителям (з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конным представителям) детей, посещающих час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ные и муниципальные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разовательные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ции, реализующие образ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вательную программу 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школьного образования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0140670010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172,30000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обеспечение и иные выплаты насел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0140670010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172,30000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Публичные нормативные социальные выплаты гражданам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0140670010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172,30000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отдел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государственных по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чий по оказанию мер соц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альной поддержки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(обуча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шимся до дня выпуска) муниципальных 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тельных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0140670060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76,50000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обеспечение и иные выплаты насел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0140670060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76,50000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выплаты гражданам, кроме публи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нормативных соц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альных выплат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0140670060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76,50000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культура и спорт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5 608,70000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4 803,80000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4 663,20000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Физическая культура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5 608,70000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4 803,80000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4 663,20000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физической культуры и спорта на территории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Новгоро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5 608,70000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4 803,80000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4 663,20000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5 608,70000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4 803,80000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4 663,20000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"Организация и проведение мероприятий в сфере физической культ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ры и спорта"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физической культуры и массового спорта на территории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0340123120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0340123120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0340123120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"Обеспечение деятельности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учреждений в сфере физической культ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ры и спорта"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5 458,70000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4 653,80000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4 513,20000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учреждений в сфере физич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ской культуры и спорта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0340201710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3 791,90000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2 987,00000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2 846,40000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0340201710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3 791,90000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2 987,00000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2 846,40000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0340201710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3 791,90000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2 987,00000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2 846,40000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казе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ных, бюджетных и автоно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0340272300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0340272300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0340272300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ных округов области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ходов муниципальных 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зенных, бюджетных и 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тономных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03402S2300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1 166,80000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1 166,80000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1 166,80000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03402S2300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1 166,80000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1 166,80000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1 166,80000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03402S2300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1 166,80000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1 166,80000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1 166,80000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комитет финансов Адм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нистрации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821,70000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382,70000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378,70000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Общегосударственные 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просы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796,70000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366,70000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366,70000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финансовых, налог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вых и таможенных орг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нов и органов финансов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(финанс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во-бюджетного) надзора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266,70000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"Упра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ление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пальными финансами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266,70000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266,70000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"Обеспечение деятельности системы управления в сфере ф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нансов"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266,70000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1240201000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266,70000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1240201000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266,70000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1240201000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296,70000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266,70000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Резервные фонды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Прочие расходы, не отн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сенные к муниципальным программам Мошенского муниципального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области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Резервные фонды мес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администраций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9200021120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бюджетные асси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9200021120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Резервные средства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9200021120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 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ственного (муниципальн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го) долга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 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ственного (муниципальн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го) внутреннего долга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"Упра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ление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пальными финансами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"Обслуживание и погашение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долга округа"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исполнения долговых обязательств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1240121130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 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ственного (муниципальн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го) долга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1240121130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долга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892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1240121130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Моше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151 207,01660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142 465,83700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140 149,80400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Общегосударственные 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просы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75 643,43838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58 258,68700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57 258,65400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Функционирование вы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шего должностного лица субъекта Российской Ф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дерации и муниципальн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деятельности органов местного самоуправления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округа, не отнесенные к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пальным программам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Глава муниципального обр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9110000000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9110001000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в целях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выполнения функций государственными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ударственными внебю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9110001000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государственных (м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9110001000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3 562,01000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Функционирование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вительства Российской Федерации, высших 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полнительных органов государстве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ной власти субъектов Российской Ф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дерации, местных админ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страций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49 489,25100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36 739,43300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35 716,00000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деятельности органов местного самоуправления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округа, не отнесенные к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пальным программам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49 489,25100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36 739,43300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35 716,00000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и управление в сфере установленных фун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 органов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49 489,25100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36 739,43300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35 716,00000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46 656,55100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33 906,73300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32 883,30000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в целях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выполнения функций государственными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ударственными внебю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45 896,55100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33 316,73300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32 293,30000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государственных (м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45 896,55100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33 316,73300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32 293,30000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590,00000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штатных единиц, осуществляющих переданные отдельные государственные полн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мочия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2 473,60000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2 473,60000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2 473,60000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в целях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выполнения функций государственными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ударственными внебю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2 415,60000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2 415,60000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2 415,60000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государственных (м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2 415,60000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2 415,60000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2 415,60000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58,00000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казе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ных, бюджетных и автоно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107,70000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107,70000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107,70000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ных округов области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ходов муниципальных 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зенных, бюджетных и 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тономных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251,40000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251,40000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251,40000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251,40000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251,40000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251,40000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251,40000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251,40000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251,40000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Судебная система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4,70000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Прочие расходы, не отн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сенные к муниципальным программам Мошенского муниципального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области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4,70000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полном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чий по составлению (и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менению) списков канд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датов в присяжные засед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тели фед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ральных судов общей юрисдикции в 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сийской Фед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9200051200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4,70000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9200051200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4,70000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чения государственных 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9200051200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4,70000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Обеспечение деятельн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финансовых, налог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вых и таможенных орг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нов и органов финансов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(финанс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во-бюджетного) надзора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7 936,77900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6 910,70000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6 910,70000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"Упра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ление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пальными финансами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5 610,30000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4 803,10000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4 803,10000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5 610,30000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4 803,10000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4 803,10000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"Обеспечение деятельности системы управления в сфере ф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нансов"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5 610,30000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4 803,10000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4 803,10000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1240201000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5 610,30000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4 803,10000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4 803,10000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в целях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выполнения функций государственными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ударственными внебю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1240201000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5 610,30000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4 803,10000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4 803,10000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государственных (м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1240201000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5 610,30000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4 803,10000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4 803,10000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Контрольно-счетная 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миссия Мошенского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2 326,47900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2 107,60000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2 107,60000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Председатель Контрол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но-счетной комиссии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1 537,27000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1 383,10000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1 383,10000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1 537,27000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1 383,10000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1 383,10000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в целях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выполнения функций государственными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ударственными внебю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1 242,67000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1 131,10000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1 131,10000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государственных (м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1 242,67000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1 131,10000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1 131,10000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294,60000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252,00000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9410001000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294,60000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252,00000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Аппарат Контрольно-счетной комиссии Моше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9420000000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789,20900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724,50000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724,50000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789,20900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724,50000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724,50000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в целях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выполнения функций государственными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ударственными внебю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789,20900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724,50000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724,50000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государственных (м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0106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789,20900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724,50000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724,50000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Другие общегосуда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ственные вопросы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14 590,29838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11 042,14400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11 065,24400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образования в Мошенском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 округе Новгородской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5 176,65438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4 598,80000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4 598,80000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5 176,65438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4 598,80000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4 598,80000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"Содействие разв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тию дошкольного и общего образования"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5 176,65438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4 598,80000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4 598,80000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межбюджетные трансферты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ниципальных округов Новгородской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на орг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низацию бесплатной пер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возки обучающихся общеобразовательных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ганизаций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0140172380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4 276,90000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4 276,90000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4 276,90000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0140172380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4 276,90000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4 276,90000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4 276,90000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0140172380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4 276,90000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4 276,90000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4 276,90000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иных межбюджетных трансфе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тов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округов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родской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на орг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низацию бесплатной пер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возки обучающихся общ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01401S2380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321,90000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321,90000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321,90000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01401S2380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321,90000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321,90000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321,90000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01401S2380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321,90000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321,90000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321,90000</w:t>
            </w:r>
          </w:p>
        </w:tc>
      </w:tr>
      <w:tr w:rsidR="00912721" w:rsidRPr="00912721" w:rsidTr="00126683">
        <w:trPr>
          <w:trHeight w:val="252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иных межбюджетных трансфе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тов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округов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на орг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низацию бесплатной пер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возки обучающихся общ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сверх уровня, предусмотренного согл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шением)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01401S2381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577,85438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01401S2381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577,85438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01401S2381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577,85438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"Цифр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вая трансформация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приоритетных регионал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проектов (программ) и (или) ведомственных 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гиональных проектов (программ)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1630000000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приоритетного регионал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проекта "Безопасный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1630100000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Обеспечение внедрения и эксплуатации аппаратно-программного комплекса "Безопасный город"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1630123400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1630123400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1630123400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роприятий "Обеспечение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местного самоуправления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области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развития электронного документ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оборота в органах местн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самоуправления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взаимоде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ствия информационных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стем органов местного самоуправления Моше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 округа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 регионал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 и федеральными информационными сист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</w:tr>
      <w:tr w:rsidR="00912721" w:rsidRPr="00912721" w:rsidTr="00126683">
        <w:trPr>
          <w:trHeight w:val="346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Модернизация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информационных систем и автоматизир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ванных рабочих мест, обеспечивающих межв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домственное электронное взаимодействие при предоставлении 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ственных и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услуг в электронном виде органами местного самоуправления и подв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домственными им учр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ждениями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приобрет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и внедрения лиценз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онного программного обеспечения для автомат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зированных 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бочих мест в Администрации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Организация приобрет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и внедрения лиценз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онного программного обеспечения для автомат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зированных 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бочих мест в Администрации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приобрет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ния, внедрения и сопр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вождения российского программного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ния, для органов местного самоуправления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электро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 подписями, рабо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ников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ганов местного самоупра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ления, имеющих право по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писи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1640123470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10,00000</w:t>
            </w:r>
          </w:p>
        </w:tc>
      </w:tr>
      <w:tr w:rsidR="00912721" w:rsidRPr="00912721" w:rsidTr="00126683">
        <w:trPr>
          <w:trHeight w:val="315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системы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управления, институтов гражданского общества и реализация государстве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ной национальной полит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ки на территории Моше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822,00000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приоритетных регионал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проектов (программ) и (или) ведомственных 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гиональных проектов (программ)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1830000000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приоритетного регионал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проекта "Практики 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данского участия и гражда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ское образование"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1830100000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912721" w:rsidRPr="00912721" w:rsidTr="00126683">
        <w:trPr>
          <w:trHeight w:val="283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районов,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ципальных округов,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на реал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зацию муниципальных программ (подпр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грамм, разделов, мероприятий программ) поддержки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циально ориентированных некоммерческих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18301S1660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18301S1660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некоммерч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ским организациям (за 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ключением государстве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(муниципальных) учреждений, 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ственных корпораций 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(компаний), публично-правовых компаний)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18301S1660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"Содействие развитию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мероприятий, направленных на развитие местного самоуправления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1840123500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138,20000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1840123500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138,20000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1840123500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138,20000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 взаимодействия орг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нов местного самоупра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ления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района с 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социацией "Совет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ципальных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разований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1840123510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261,80000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261,80000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261,80000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бюджетные асси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1840123510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261,80000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261,80000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261,80000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Уплата налогов, сборов и иных платежей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1840123510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261,80000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261,80000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261,80000</w:t>
            </w:r>
          </w:p>
        </w:tc>
      </w:tr>
      <w:tr w:rsidR="00912721" w:rsidRPr="00912721" w:rsidTr="00126683">
        <w:trPr>
          <w:trHeight w:val="378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Иной межбюджетный трансферт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округов,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в целях реализации инициативных проектов, включенных в муниципальные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мы муниципальных обр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зований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ласти, обеспечивших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здание благоприятных условий для примен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физическими лицами 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циального налогового 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жима "Налог на професс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ональный доход"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1840171780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372,00000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1840171780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372,00000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1840171780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372,00000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деятельности органов местного самоуправления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округа, не отнесенные к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пальным программам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519,30000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539,80000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562,90000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и управление в сфере установленных фун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 органов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519,30000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539,80000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562,90000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отдел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государственных по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номочий в сфере 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ственной регистрации 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тов гражданского состо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9120059300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517,30000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537,80000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560,90000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в целях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выполнения функций государственными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ударственными внебю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9120059300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475,58000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479,93000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479,93000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государственных (м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9120059300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475,58000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479,93000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479,93000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9120059300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41,72000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57,87000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80,97000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9120059300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41,72000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57,87000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80,97000</w:t>
            </w:r>
          </w:p>
        </w:tc>
      </w:tr>
      <w:tr w:rsidR="00912721" w:rsidRPr="00912721" w:rsidTr="00126683">
        <w:trPr>
          <w:trHeight w:val="283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отдел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государственных по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чий по определению перечня должностных лиц, уполномоченных соста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лять протоколы об адм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нистративных правонар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шениях, пред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смотренных соответствующими стат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ями областного закона "Об административных прав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нарушениях"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9120070650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9120070650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9120070650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ятельности учреждений, не отнесенные к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пальным программам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7 072,34400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4 481,54400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4 481,54400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Содержание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учреждений по обе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печению транспортного обслуживания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7 072,34400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4 481,54400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4 481,54400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учреждений по обеспечению тран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портного обслуживания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9310001610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6 871,34400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4 280,54400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4 280,54400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9310001610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6 871,34400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4 280,54400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4 280,54400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9310001610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6 871,34400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4 280,54400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4 280,54400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казе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ных, бюджетных и автоно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60,32000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60,32000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60,32000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60,32000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60,32000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60,32000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60,32000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60,32000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60,32000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ных округов области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ходов муниципальных 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зенных, бюджетных и 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тономных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140,68000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140,68000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140,68000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Предоставление субсидий бюджетным, автономным учреждениям и иным 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коммерческим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140,68000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140,68000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140,68000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бюджетным учреждениям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93100S2300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140,68000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140,68000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140,68000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оборона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551,35000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615,75000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785,85000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Мобилизационная и вн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войсковая подготовка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551,35000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615,75000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785,85000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деятельности органов местного самоуправления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округа, не отнесенные к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пальным программам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551,35000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615,75000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785,85000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и управление в сфере установленных фун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 органов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551,35000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615,75000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785,85000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ственных полномочий по первичному воинскому учету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9120051180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551,35000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615,75000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785,85000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в целях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выполнения функций государственными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ударственными внебю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9120051180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477,25000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541,65000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711,75000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государственных (м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9120051180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477,25000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541,65000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711,75000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9120051180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74,10000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9120051180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74,10000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безопа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ность и правоохранител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ная де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3 552,80000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2 879,40000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2 879,40000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Защита населения и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ритории от чрезвычайных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туаций природного и техн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генного характера, пожарная безопасность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2 938,90000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2 402,40000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2 402,40000</w:t>
            </w:r>
          </w:p>
        </w:tc>
      </w:tr>
      <w:tr w:rsidR="00912721" w:rsidRPr="00912721" w:rsidTr="00126683">
        <w:trPr>
          <w:trHeight w:val="315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"Защита населения и территорий от чрезвычайных ситуаций, обеспечение пожарной безопасности и безопасн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людей на водных об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ектах на территории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2 938,90000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2 402,40000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2 402,40000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2 938,90000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2 402,40000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2 402,40000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"Реконстру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ция, модернизация и по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держ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ние в постоянной готовности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системы оп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вещения населения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99,20000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Функционирование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ципальной системы оп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вещения населения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1540123360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99,20000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1540123360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99,20000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чения государственных 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1540123360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99,20000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"Защита нас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ления и территорий от чрезвыча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ситуаций природного и техногенн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характера, обеспечение пожарной 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опасности и безопасности людей на водных объектах"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2 839,70000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2 303,20000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2 303,20000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деятельн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учреждений, функци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ющих в сфере защиты населения от чрезвыча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туаций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1540201120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2 630,00000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2 203,50000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2 203,50000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в целях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выполнения функций государственными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ударственными внебю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1540201120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2 578,40000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2 193,90000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2 193,90000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казенных учрежд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1540201120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2 578,40000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2 193,90000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2 193,90000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1540201120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9,60000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1540201120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9,60000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резерва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метер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альных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ресурсов для ли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видации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чрезвачайных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 Администрации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Приведение в готовность защитных сооружений гражданской обороны, наход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щихся на балансе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 Новгородской области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Предупреждение и обе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печение пожарной 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опасн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на территории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 Новгородской области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79,70000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79,70000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79,70000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Опашка населенных пунктов, подверженных угрозе лесных пожаров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1540223530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1540223530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1540223530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Другие вопросы в области национальной безопасн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и правоохранительной де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613,90000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477,00000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"Обесп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чение общественного 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рядка и прот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водействие преступности в Моше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ском муниципальном округе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613,90000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477,00000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613,90000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477,00000</w:t>
            </w:r>
          </w:p>
        </w:tc>
      </w:tr>
      <w:tr w:rsidR="00912721" w:rsidRPr="00912721" w:rsidTr="00126683">
        <w:trPr>
          <w:trHeight w:val="283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"Обеспечение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вопорядка и защиты интересов граждан,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вершенствование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пальной системы проф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лактики правон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рушений, организация и осущест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ление мероприятий по предупреждению экстр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мизма и терроризма"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613,90000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477,00000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в целях 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вития добровольных народных формирований на территории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1440123340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427,00000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в целях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выполнения функций государственными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ударственными внебю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1440123340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427,00000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государственных (м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1440123340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427,00000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Мероприятия, направле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ные на профилактику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рори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ма, экстремизма и других правонарушений, в местах массового преб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вания людей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1440123520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1440123520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1440123520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экономика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44 393,33567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52 113,90000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53 697,40000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хозяйство и 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боловство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57,90000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Прочие расходы, не отн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сенные к муниципальным программам Мошенского муниципального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области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57,90000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отдел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государственных по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чий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по организации мероприятий при ос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ществлении деятельности по обращению с живо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 без владельцев</w:t>
            </w:r>
            <w:proofErr w:type="gramEnd"/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9200070720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57,90000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9200070720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57,90000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9200070720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57,90000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0408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10 996,50000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10 683,70000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10 683,70000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транспортной системы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0408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10 996,50000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10 683,70000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10 683,70000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0408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10 996,50000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10 683,70000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10 683,70000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"Повышение 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ступности и качества транспортного обслужив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населения"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0408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10 996,50000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10 683,70000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10 683,70000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Оплата выполнения работ, связанных с осуществл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нием регулярных перев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зок автомобильным тран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портом по регулируемым тарифам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0408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0840281410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10 996,50000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10 683,70000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10 683,70000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0408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0840281410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10 996,50000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10 683,70000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10 683,70000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0408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0840281410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10 996,50000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10 683,70000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10 683,70000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Дорожное хозяйство (д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рожные фонды)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32 690,00000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40 882,30000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42 465,80000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транспортной системы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32 690,00000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40 882,30000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42 465,80000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32 690,00000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40 882,30000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42 465,80000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"Обеспечение безопасного и бесперебо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движения автом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бильного транспорта по автомобил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 дорогам общего пользования мес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значения Мошенск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муниципального окр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32 690,00000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40 882,30000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42 465,80000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Капитальный ремонт, 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мобильных дорог общего пользования местного зн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и 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кусственных сооружений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084019Д040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20 719,43357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34 118,51000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35 702,01000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084019Д040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20 719,43357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34 118,51000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35 702,01000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084019Д040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20 719,43357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34 118,51000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35 702,01000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округов,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родского округа на фо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мирование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доро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фондов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084019Д840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3 617,00000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3 617,00000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084019Д840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3 617,00000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3 617,00000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084019Д840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3 617,00000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3 617,00000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округов, горо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 округа на формир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вание муниципальных 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рожных фондов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08401SД840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6 545,56643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3 146,79000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3 146,79000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08401SД840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6 545,56643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3 146,79000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3 146,79000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08401SД840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6 545,56643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3 146,79000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3 146,79000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Другие вопросы в области национальной экономики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648,93567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системы управления им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ществом в Мошенском муниципальном округе Новгородской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450,00000</w:t>
            </w:r>
          </w:p>
        </w:tc>
      </w:tr>
      <w:tr w:rsidR="00912721" w:rsidRPr="00912721" w:rsidTr="00126683">
        <w:trPr>
          <w:trHeight w:val="252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"Осуществл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 управления и расп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ряжения земельными участками, находящимися в собственности Моше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ласти, и иных полн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мочий в области земельных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ношений"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370,00000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работ по 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полнению кадастровых работ по земельным участкам, го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ударственная собственность на которые не разграничена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1140123290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1140123290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1140123290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220,00000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Организация работ по оценке рыночной стоим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мельных участков, государственная собстве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ность на которые не 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граничена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1140123300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1140123300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1140123300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"Обеспечение эффективного использов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муниципального им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щества Мошенского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округа"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проведения оценки рыночной стоим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муниципального им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щества для аренды и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ватизации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1140223310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1140223310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1140223310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работ по 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готовлению технических планов и актов обследов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на объекты недвиж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мого муниципального имущества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1140223320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1140223320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1140223320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"Обесп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чение экономического развития Мошенского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148,93567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148,93567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"Развитие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лого и среднего предпр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нимател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субъектов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лого и среднего предпр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тельства из бюджета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 Новгородской области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1340123330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1340123330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1340123330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"Развитие то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говли и обеспечение прав потреб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телей"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108,93567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378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иных межбюджетных трансфе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тов из областного бюджета бюджетам муниципальных округов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на создание условий для обеспечения жителей отдаленных и (или) тру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ступных населенных пунктов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усл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гами торговли посредством мобильных торговых объектов, обе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печивающих 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ставку и реализацию товаров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13402S2660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108,93567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бюджетные асси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13402S2660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108,93567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юридическим лицам (кроме некоммерч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ских организаций), инд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видуальным предприним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телям, ф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зическим лицам - производ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телям товаров, работ,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13402S2660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108,93567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Жилищно-коммунальное хозяйство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11 197,13255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4 550,60000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4 591,00000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Жилищное хозяйство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395,50000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374,40000</w:t>
            </w:r>
          </w:p>
        </w:tc>
      </w:tr>
      <w:tr w:rsidR="00912721" w:rsidRPr="00912721" w:rsidTr="00126683">
        <w:trPr>
          <w:trHeight w:val="252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"Форм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рование комфортной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среды и модерн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зация системы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нального хозяйства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395,50000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374,40000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395,50000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374,40000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"Ремонт и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держ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 муниципального жилищного фонда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395,50000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374,40000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Мероприятия по содерж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нию и ремонту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жилищного фо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0440123130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0440123130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0440123130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206,00000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Взносы на капитальный 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монт муниципального жилого фонда в Реги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нальный фонд капитальн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ремонта многокварти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домов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0440123140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189,50000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168,40000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0440123140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189,50000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168,40000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0440123140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189,50000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168,40000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Коммунальное хозяйство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737,60000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437,60000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437,60000</w:t>
            </w:r>
          </w:p>
        </w:tc>
      </w:tr>
      <w:tr w:rsidR="00912721" w:rsidRPr="00912721" w:rsidTr="00126683">
        <w:trPr>
          <w:trHeight w:val="252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"Форм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рование комфортной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среды и модерн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зация системы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нального хозяйства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737,60000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437,60000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437,60000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737,60000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437,60000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437,60000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"Модернизация коммунальной инфр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структуры 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и ремонт объектов централизова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доснабжения на территории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0440223150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0440223150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0440223150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роприятий "Повышение уровня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0440400000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Возмещение недопол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ченных доходов организ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циям, индивидуальным предпр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нимателям, при оказании населению услуг обществе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бань, на территории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0440481510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бюджетные асси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0440481510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юридическим лицам (кроме некоммерч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ских организаций), инд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видуальным предприним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телям, ф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зическим лицам - производ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телям товаров, работ,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0502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0440481510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237,60000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10 064,03255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3 739,00000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3 779,00000</w:t>
            </w:r>
          </w:p>
        </w:tc>
      </w:tr>
      <w:tr w:rsidR="00912721" w:rsidRPr="00912721" w:rsidTr="00126683">
        <w:trPr>
          <w:trHeight w:val="252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"Форм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рование комфортной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среды и модерн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зация системы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нального хозяйства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6 970,03255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3 615,00000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3 655,00000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региональных проектов,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обеспечивающие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дост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жение показателей и 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зультатов федерального проекта (в составе наци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нального прое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та)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2 695,13255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проект "Формирование комфор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ной городской среды (Новгоро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ская область)"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041И400000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2 695,13255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283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образований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области на реал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зацию мероприятий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программ, направленных на благ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устройство дворовых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риторий мног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квартирных домов и на благоустро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ство общественных терр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торий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041И455550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2 695,13255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041И455550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2 695,13255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041И455550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2 695,13255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4 274,90000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3 615,00000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3 655,00000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"Благоустро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ство и содержание терр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тории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4 274,90000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3 615,00000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3 655,00000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Уличное освещение на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ритории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2 574,90000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2 574,90000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2 574,90000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Текущий ремонт, соде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жание и обслуживание объектов уличного осв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щения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благ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устройства и озеленения территорий общего пол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несанкци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нированных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 контейнерных площ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док.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чистоты и 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рядка на территории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по новогоднему украш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нию общественных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странств муниципального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0440323210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комплексных мероприятий по ликвид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ции очагов распростран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борщевика "Сосно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молодежной политики на территории Мошенского муниципальн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"Патриотич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ское воспитание населения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Новгородской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отдел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государственных по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номочий в области увек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вечения памяти погибших при защите Отечества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1740270660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1740270660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1740270660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124,00000</w:t>
            </w:r>
          </w:p>
        </w:tc>
      </w:tr>
      <w:tr w:rsidR="00912721" w:rsidRPr="00912721" w:rsidTr="00126683">
        <w:trPr>
          <w:trHeight w:val="315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системы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управления, институтов гражданского общества и реализация государстве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ной национальной полит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ки на территории Моше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2 970,00000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2 970,00000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"Содействие развитию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441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из областного 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жета бюджетам </w:t>
            </w:r>
            <w:proofErr w:type="spellStart"/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бюджетам</w:t>
            </w:r>
            <w:proofErr w:type="spellEnd"/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ципальных округов,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родских и сельских пос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лений Новгородской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на поддержку реализ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ции проектов территор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альных общественных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моуправлений, включе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в муниципальные программы развития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риторий, в рамках практ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ки инициативного бюдж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тирования "Территориал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ное общественное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управление (ТОС) на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ритории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18401S2090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18401S2090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18401S2090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из областного 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жета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округов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на реал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зацию приоритетных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ектов поддержки местных инициатив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18401S5260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18401S5260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18401S5260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"Реализация пра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тики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бюджетирования "Наро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родской области на реализацию практики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рования "Народный 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1840276300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1840276300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1840276300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1 500,00000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округов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на реал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зацию практики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иници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тивного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бюдж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тирования "Народный 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18402S6300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18402S6300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18402S6300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1 050,00000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Охрана окружающей ср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10 128,00000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7 117,00000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Другие вопросы в области охраны окружающей ср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10 128,00000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7 117,00000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"Охрана окружающей среды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10 128,00000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7 117,00000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10 128,00000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7 117,00000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"Обеспечение реализации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ной программы в области обр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щения с отходами, в том числе с твердыми коммунальными отход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10 128,00000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7 117,00000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мест несан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ционированного размещ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отходов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0940123240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0940123240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0940123240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Рекультивация объектов размещения отходов, в том числе твердых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отходов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0940123250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0940123250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0940123250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17,00000</w:t>
            </w:r>
          </w:p>
        </w:tc>
      </w:tr>
      <w:tr w:rsidR="00912721" w:rsidRPr="00912721" w:rsidTr="00126683">
        <w:trPr>
          <w:trHeight w:val="252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Осуществление отдел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государственных по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чий по организации деятельности по захорон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нию твердых коммунал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отходов в части 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культивации 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мельных участков, загря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ненных в результате расп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ложения на них объектов размещ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отходов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0940175300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7 000,00000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0940175300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7 000,00000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0605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0940175300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7 000,00000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3 896,76000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3 506,20000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3 407,20000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Другие вопросы в области образования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3 896,76000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3 506,20000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3 407,20000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образования в Мошенском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 округе Новгородской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3 797,76000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3 407,20000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3 308,20000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3 797,76000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3 407,20000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3 308,20000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"Обеспечение деятельности системы управления в сфере обр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зования"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0140500000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3 797,76000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3 407,20000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3 308,20000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0140501000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2 527,96000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2 137,40000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2 038,40000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в целях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выполнения функций государственными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ударственными внебю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0140501000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2 527,96000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2 137,40000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2 038,40000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государственных (м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0140501000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2 527,96000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2 137,40000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2 038,40000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штатных единиц, осуществляющих переданные отдельные государственные полн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мочия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0140570280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1 269,80000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1 269,80000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1 269,80000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в целях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выполнения функций государственными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ударственными внебю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0140570280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1 269,80000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1 269,80000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1 269,80000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государственных (м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0140570280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1 269,80000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1 269,80000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1 269,80000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"Сове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шенствование системы муниципального управл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в Мошенском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ципальном округе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"Соверше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ствование системы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фессионал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развития в Администрации Моше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Организация обучения муниципальных служ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щих, служащих и лиц, 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мещающих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ные должности по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граммам профессионал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ной переподготовки и 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вышение квал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фикации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1040123260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1040123260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1040123260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15,00000</w:t>
            </w:r>
          </w:p>
        </w:tc>
      </w:tr>
      <w:tr w:rsidR="00912721" w:rsidRPr="00912721" w:rsidTr="00126683">
        <w:trPr>
          <w:trHeight w:val="283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Выплата муниципальной стипендии студентам, 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ключившим договор с 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министрацией Мошенск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муниципального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городской области о целевом 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обучении по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грамме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высшего образов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ния -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подготовки "Государственное и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ципальное упра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ление"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1040123270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обеспечение и иные выплаты насел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1040123270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Стипендии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0709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1040123270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Культура, кинематогр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фия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1 993,10000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1 602,10000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1 602,10000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Другие вопросы в области культуры, кинематографии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1 993,10000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1 602,10000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1 602,10000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культуры и архивного дела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1 993,10000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1 602,10000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1 602,10000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1 993,10000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1 602,10000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1 602,10000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"Обеспечение деятельности системы управления в сфере кул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туры"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0240300000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1 993,10000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1 602,10000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1 602,10000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0240301000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1 993,10000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1 602,10000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1 602,10000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в целях обеспеч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выполнения функций государственными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ными) органами, казенными учреждениями, органами управления го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ударственными внебю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жетными фондами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0240301000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1 993,10000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1 602,10000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1 602,10000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выплаты пе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соналу государственных (м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ниципальных)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0240301000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1 993,10000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1 602,10000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1 602,10000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Социальная политика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9 841,10000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8 811,20000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8 811,20000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Пенсионное обеспечение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6 498,90000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5 469,00000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"Сове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шенствование системы муниципального управл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в Мошенском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ципальном округе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6 498,90000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5 469,00000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6 498,90000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5 469,00000</w:t>
            </w:r>
          </w:p>
        </w:tc>
      </w:tr>
      <w:tr w:rsidR="00912721" w:rsidRPr="00912721" w:rsidTr="00126683">
        <w:trPr>
          <w:trHeight w:val="315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"Назначение и 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плата пенсии за выслугу лет лицам, замещавшим должности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ной службы (муниципал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ные должности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пальной службы - до 1 июня 2007 года) в органах местного самоуправления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6 498,90000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5 469,00000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Выплата пенсии за высл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гу лет муниципальным служащим и лицам, зам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щавшим должности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ципальной службы в орг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нах местного самоупра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ления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1040223280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6 498,90000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5 469,00000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Социальное обеспечение и иные выплаты насел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1040223280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6 498,90000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5 469,00000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Публичные нормативные социальные выплаты гражданам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1001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1040223280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6 498,90000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5 469,00000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Охрана семьи и детства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3 342,20000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3 342,20000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3 342,20000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образования в Мошенском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ном округе Новгородской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3 342,20000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3 342,20000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3 342,20000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 региональных проектов, обеспечивающих дост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жение показателей и 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зульт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тов федерального проекта (не входящего в состав национального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екта)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0120000000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Реализация мероприятий федерального проекта "Содействие субъектам Росси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ской Федерации в реализ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ции полномочий по оказанию 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ственной поддержки 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данам в обеспечении 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льем и оплате 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лищно-коммунальных услуг"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0120100000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жилыми 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мещениями детей-сирот и детей, оставшихся без 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печения родителей, лиц из чи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 детей-сирот и детей, оставшихся без попечения родителей (сверх уровня, предусмотренного согл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шением)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01201А0821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Капитальные вложения в объекты государственной (муниципальной) со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ственности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01201А0821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Бюджетные инвестиции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01201А0821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3 246,20000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"Обеспечение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цесса социализации детей-сирот и детей, оставшихся без попечения родителей, а также лиц из числа детей-сирот и детей, оставшихся без попечения родителей"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0140300000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96,00000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Единовременная выплата лицам из числа детей-сирот и детей, оставшихся без поп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родителей, на ремонт находящихся в их личной, долевой, со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местной со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ственности жилых помещений, расп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ложенных на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ритории Новгородской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0140370600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Социальное обеспечение и иные выплаты насел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0140370600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Публичные нормативные социальные выплаты гражданам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903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0140370600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Бродский территориал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ный отдел Администрации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Новгородской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1 650,99000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1 153,69000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1 153,69000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Общегосударственные 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просы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325,00000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Функционирование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вительства Российской Федерации, высших 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полнительных органов государстве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ной власти субъектов Российской Ф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дерации, местных админ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страций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319,00000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деятельности органов местного самоуправления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округа, не отнесенные к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пальным программам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319,00000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и управление в сфере установленных фун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 органов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319,00000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Содержание штатных единиц, осуществляющих переданные отдельные государственные полн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мочия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казе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ных, бюджетных и автоно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55,40000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ных округов области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ходов муниципальных 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зенных, бюджетных и 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тономных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129,20000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129,20000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чения государственных 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129,20000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Другие общегосуда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ственные вопросы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Прочие расходы, не отн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сенные к муниципальным программам Мошенского муниципального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области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Расходные обязательства, связанные с осуществл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нием полномочий старост на территории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9200020100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9200020100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9200020100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оборона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Мобилизационная и вн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войсковая подготовка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деятельности органов местного самоуправления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округа, не отнесенные к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пальным программам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и управление в сфере установленных фун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 органов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ственных полномочий по первичному воинскому учету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9120051180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9120051180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9120051180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5,29000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безопа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ность и правоохранител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ная де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Защита населения и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ритории от чрезвычайных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туаций природного и техн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генного характера, пожарная безопасность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</w:tr>
      <w:tr w:rsidR="00912721" w:rsidRPr="00912721" w:rsidTr="00126683">
        <w:trPr>
          <w:trHeight w:val="315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"Защита населения и территорий от чрезвычайных ситуаций, обеспечение пожарной безопасности и безопасн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людей на водных об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ектах на территории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"Защита нас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ления и территорий от чрезвыча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ситуаций природного и техногенн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характера, обеспечение пожарной 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опасности и безопасности людей на водных объектах"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Предупреждение и обе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печение пожарной 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опасн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на территории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 Новгородской области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Жилищно-коммунальное хозяйство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1 285,70000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801,40000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801,40000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1 285,70000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801,40000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801,40000</w:t>
            </w:r>
          </w:p>
        </w:tc>
      </w:tr>
      <w:tr w:rsidR="00912721" w:rsidRPr="00912721" w:rsidTr="00126683">
        <w:trPr>
          <w:trHeight w:val="252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"Форм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рование комфортной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среды и модерн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зация системы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нального хозяйства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801,40000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801,40000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801,40000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801,40000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"Благоустро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ство и содержание терр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тории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801,40000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801,40000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Уличное освещение на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ритории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268,40000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268,40000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268,40000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268,40000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315,70000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268,40000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268,40000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Текущий ремонт, соде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жание и обслуживание объектов уличного осв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благ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устройства и озеленения территорий общего пол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несанкци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нированных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 контейнерных площ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док.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комплексных мероприятий по ликвид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ции очагов распростран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борщевика "Сосно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по содержанию мест захоронения, вои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ских памятников на терр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тории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315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системы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управления, институтов гражданского общества и реализация государстве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ной национальной полит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ки на территории Моше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"Содействие развитию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441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из областного 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жета бюджетам </w:t>
            </w:r>
            <w:proofErr w:type="spellStart"/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бюджетам</w:t>
            </w:r>
            <w:proofErr w:type="spellEnd"/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ципальных округов,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родских и сельских пос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лений Новгородской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на поддержку реализ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ции проектов территор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альных общественных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моуправлений, включе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в муниципальные программы развития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риторий, в рамках практ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ки инициативного бюдж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тирования "Территориал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ное общественное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управление (ТОС) на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ритории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18401S2090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18401S2090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18401S2090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из областного 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жета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округов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на реал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зацию приоритетных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ектов поддержки местных инициатив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18401S5260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18401S5260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904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18401S5260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Калининский территор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альный отдел Админ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страции Мошенского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3 017,40000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2 339,40000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2 339,40000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Общегосударственные 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просы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Функционирование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вительства Российской Федерации, высших 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полнительных органов государстве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ной власти субъектов Российской Ф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дерации, местных админ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страций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деятельности органов местного самоуправления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округа, не отнесенные к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пальным программам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и управление в сфере установленных фун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 органов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безопа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ность и правоохранител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ная де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Защита населения и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ритории от чрезвычайных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туаций природного и техн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генного характера, пожарная безопасность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</w:tr>
      <w:tr w:rsidR="00912721" w:rsidRPr="00912721" w:rsidTr="00126683">
        <w:trPr>
          <w:trHeight w:val="315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"Защита населения и территорий от чрезвычайных ситуаций, обеспечение пожарной безопасности и безопасн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людей на водных об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ектах на территории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"Защита нас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ления и территорий от чрезвыча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ситуаций природного и техногенн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характера, обеспечение пожарной 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опасности и безопасности людей на водных объектах"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Предупреждение и обе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печение пожарной 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опасн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на территории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 Новгородской области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39,70000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Жилищно-коммунальное хозяйство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2 937,70000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2 269,70000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2 269,70000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Благоустройство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2 937,70000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2 269,70000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2 269,70000</w:t>
            </w:r>
          </w:p>
        </w:tc>
      </w:tr>
      <w:tr w:rsidR="00912721" w:rsidRPr="00912721" w:rsidTr="00126683">
        <w:trPr>
          <w:trHeight w:val="252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"Форм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рование комфортной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среды и модерн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зация системы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нального хозяйства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2 627,70000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2 269,70000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2 269,70000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2 627,70000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2 269,70000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2 269,70000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"Благоустро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ство и содержание терр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тории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2 627,70000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2 269,70000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2 269,70000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Уличное освещение на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ритории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490,00000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Текущий ремонт, соде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жание и обслуживание объектов уличного осв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щения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127,00000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Организация благ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устройства и озеленения территорий общего пол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несанкци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нированных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 контейнерных площ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док.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комплексных мероприятий по ликвид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ции очагов распростран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борщевика "Сосно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1 390,70000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1 390,70000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1 390,70000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1 390,70000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1 390,70000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1 390,70000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1 390,70000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1 390,70000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1 390,70000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по содержанию мест захоронения, вои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ских памятников на терр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тории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25,00000</w:t>
            </w:r>
          </w:p>
        </w:tc>
      </w:tr>
      <w:tr w:rsidR="00912721" w:rsidRPr="00912721" w:rsidTr="00126683">
        <w:trPr>
          <w:trHeight w:val="315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системы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управления, институтов гражданского общества и реализация государстве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ной национальной полит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ки на территории Моше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"Содействие развитию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441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из областного 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жета бюджетам </w:t>
            </w:r>
            <w:proofErr w:type="spellStart"/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бюджетам</w:t>
            </w:r>
            <w:proofErr w:type="spellEnd"/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ципальных округов,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родских и сельских пос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лений Новгородской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на поддержку реализ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ции проектов территор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альных общественных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моуправлений, включе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в муниципальные программы развития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риторий, в рамках практ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ки инициативного бюдж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тирования "Территориал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ное общественное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управление (ТОС) на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ритории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18401S2090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18401S2090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18401S2090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из областного 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жета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округов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на реал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зацию приоритетных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ектов поддержки местных инициатив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18401S5260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18401S5260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905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18401S5260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Кировский территориал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ный отдел Администрации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2 733,68000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2 122,28000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2 122,28000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Общегосударственные 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просы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264,20000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264,20000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Функционирование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вительства Российской Федерации, высших 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полнительных органов государстве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ной власти субъектов Российской Ф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дерации, местных админ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страций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273,60000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258,20000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Расходы на обеспечение деятельности органов местного самоуправления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округа, не отнесенные к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пальным программам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273,60000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258,20000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и управление в сфере установленных фун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 органов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273,60000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258,20000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159,50000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159,50000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159,50000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159,50000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174,90000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159,50000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159,50000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штатных единиц, осуществляющих переданные отдельные государственные полн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мочия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казе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ных, бюджетных и автоно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28,20000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28,20000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28,20000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ных округов области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ходов муниципальных 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зенных, бюджетных и 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тономных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66,10000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66,10000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66,10000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Другие общегосуда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ственные вопросы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Прочие расходы, не отн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сенные к муниципальным программам Мошенского муниципального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области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Расходные обязательства, связанные с осуществл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нием полномочий старост на территории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9200020100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9200020100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0113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9200020100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Национальная оборона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Мобилизационная и вн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войсковая подготовка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деятельности органов местного самоуправления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округа, не отнесенные к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пальным программам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и управление в сфере установленных фун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 органов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ственных полномочий по первичному воинскому учету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9120051180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9120051180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9120051180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безопа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ность и правоохранител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ная де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Защита населения и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ритории от чрезвычайных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туаций природного и техн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генного характера, пожарная безопасность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</w:tr>
      <w:tr w:rsidR="00912721" w:rsidRPr="00912721" w:rsidTr="00126683">
        <w:trPr>
          <w:trHeight w:val="315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"Защита населения и территорий от чрезвычайных ситуаций, обеспечение пожарной безопасности и безопасн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людей на водных об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ектах на территории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"Защита нас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ления и территорий от чрезвыча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ситуаций природного и техногенн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характера, обеспечение пожарной 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опасности и безопасности людей на водных объектах"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Предупреждение и обе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печение пожарной 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опасн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на территории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 Новгородской области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60,50000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Жилищно-коммунальное хозяйство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2 383,00000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1 787,00000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1 787,00000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2 383,00000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1 787,00000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1 787,00000</w:t>
            </w:r>
          </w:p>
        </w:tc>
      </w:tr>
      <w:tr w:rsidR="00912721" w:rsidRPr="00912721" w:rsidTr="00126683">
        <w:trPr>
          <w:trHeight w:val="252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"Форм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рование комфортной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среды и модерн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зация системы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нального хозяйства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2 118,00000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1 787,00000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1 787,00000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2 118,00000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1 787,00000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1 787,00000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"Благоустро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ство и содержание терр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тории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2 118,00000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1 787,00000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1 787,00000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Уличное освещение на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ритории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803,00000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627,00000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803,00000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627,00000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803,00000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627,00000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Текущий ремонт, соде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жание и обслуживание объектов уличного осв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щения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благ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устройства и озеленения территорий общего пол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несанкци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нированных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 контейнерных площ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док.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комплексных мероприятий по ликвид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ции очагов распростран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 борщевика "Сосно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0440323220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по содержанию мест захоронения, вои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ских памятников на терр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тории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85,00000</w:t>
            </w:r>
          </w:p>
        </w:tc>
      </w:tr>
      <w:tr w:rsidR="00912721" w:rsidRPr="00912721" w:rsidTr="00126683">
        <w:trPr>
          <w:trHeight w:val="315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системы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управления, институтов гражданского общества и реализация государстве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ной национальной полит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ки на территории Моше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"Содействие развитию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441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из областного 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жета бюджетам </w:t>
            </w:r>
            <w:proofErr w:type="spellStart"/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бюджетам</w:t>
            </w:r>
            <w:proofErr w:type="spellEnd"/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ципальных округов,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родских и сельских пос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лений Новгородской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на поддержку реализ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ции проектов территор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альных общественных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моуправлений, включе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в муниципальные программы развития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риторий, в рамках практ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ки инициативного бюдж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тирования "Территориал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ное общественное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управление (ТОС) на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ритории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18401S2090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18401S2090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906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18401S2090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Ореховский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альный отдел Админ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страции Мошенского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5 113,33000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4 339,73000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4 339,73000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Общегосударственные 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просы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369,55000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346,55000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346,55000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Функционирование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вительства Российской Федерации, высших 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полнительных органов государстве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ной власти субъектов Российской Ф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дерации, местных админ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страций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369,55000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346,55000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346,55000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деятельности органов местного самоуправления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округа, не отнесенные к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пальным программам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369,55000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346,55000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346,55000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и управление в сфере установленных фун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 органов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369,55000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346,55000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346,55000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функций муниципальных органов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152,00000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152,00000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9120001000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152,00000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штатных единиц, осуществляющих переданные отдельные государственные полн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мочия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9120070280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4,40000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бюджетам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ниципальных округов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казе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ных, бюджетных и автоно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57,05000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57,05000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57,05000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57,05000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57,05000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57,05000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9120072300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57,05000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57,05000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57,05000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ных округов области на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ходов муниципальных 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зенных, бюджетных и 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тономных учреждений по приобретению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нальных услуг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133,10000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133,10000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0104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91200S2300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133,10000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133,10000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оборона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Мобилизационная и вн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войсковая подготовка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на обеспечение деятельности органов местного самоуправления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округа, не отнесенные к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пальным программам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и управление в сфере установленных фун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ций органов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госуда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ственных полномочий по первичному воинскому учету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9120051180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9120051180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0203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9120051180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10,58000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безопа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ность и правоохранител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ная де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тельность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Защита населения и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ритории от чрезвычайных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туаций природного и техн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генного характера, пожарная безопасность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</w:tr>
      <w:tr w:rsidR="00912721" w:rsidRPr="00912721" w:rsidTr="00126683">
        <w:trPr>
          <w:trHeight w:val="315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"Защита населения и территорий от чрезвычайных ситуаций, обеспечение пожарной безопасности и безопасн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людей на водных об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ектах на территории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"Защита нас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ления и территорий от чрезвыча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ситуаций природного и техногенн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характера, обеспечение пожарной 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опасности и безопасности людей на водных объектах"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Предупреждение и обе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печение пожарной бе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опасн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на территории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 Новгородской области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0310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1540223390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35,20000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экономика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Дорожное хозяйство (д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рожные фонды)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транспортной системы Мошенского муниципал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округа Но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городской области"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</w:tr>
      <w:tr w:rsidR="00912721" w:rsidRPr="00912721" w:rsidTr="00126683">
        <w:trPr>
          <w:trHeight w:val="220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"Обеспечение безопасного и бесперебо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движения автом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бильного транспорта по автомобил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ным дорогам общего пользования мес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ного значения Мошенск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муниципального окр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га"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Капитальный ремонт, 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мобильных дорог общего пользования местного зн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и 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кусственных сооружений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084019Д040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084019Д040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0409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084019Д040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3 000,00000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Жилищно-коммунальное хозяйство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0500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1 698,00000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947,40000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1 698,00000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947,40000</w:t>
            </w:r>
          </w:p>
        </w:tc>
      </w:tr>
      <w:tr w:rsidR="00912721" w:rsidRPr="00912721" w:rsidTr="00126683">
        <w:trPr>
          <w:trHeight w:val="252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"Форм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рование комфортной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среды и модерн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зация системы комм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нального хозяйства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шенского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1 138,00000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947,40000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1 138,00000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947,40000</w:t>
            </w:r>
          </w:p>
        </w:tc>
      </w:tr>
      <w:tr w:rsidR="00912721" w:rsidRPr="00912721" w:rsidTr="00126683">
        <w:trPr>
          <w:trHeight w:val="157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"Благоустро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ство и содержание терр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тории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1 138,00000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947,40000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947,40000</w:t>
            </w:r>
          </w:p>
        </w:tc>
      </w:tr>
      <w:tr w:rsidR="00912721" w:rsidRPr="00912721" w:rsidTr="00126683">
        <w:trPr>
          <w:trHeight w:val="63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Уличное освещение на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ритории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ципального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523,40000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523,40000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523,40000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523,40000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651,00000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523,40000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523,40000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Текущий ремонт, соде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жание и обслуживание объектов уличного осв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щения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0440323170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благ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устройства и озеленения территорий общего пол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зования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0440323180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несанкци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нированных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 оборудов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ние контейнерных площ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док.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0440323190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107,00000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89,00000</w:t>
            </w:r>
          </w:p>
        </w:tc>
      </w:tr>
      <w:tr w:rsidR="00912721" w:rsidRPr="00912721" w:rsidTr="00126683">
        <w:trPr>
          <w:trHeight w:val="12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по содержанию мест захоронения, вои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ских памятников на терр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тории Мошенского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го округа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0440323230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65,00000</w:t>
            </w:r>
          </w:p>
        </w:tc>
      </w:tr>
      <w:tr w:rsidR="00912721" w:rsidRPr="00912721" w:rsidTr="00126683">
        <w:trPr>
          <w:trHeight w:val="315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Муниципальная програ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ма Мошенского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пального округа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 "Развитие системы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управления, институтов гражданского общества и реализация государстве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ной национальной полит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ки на территории Моше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округа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1800000000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31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Комплексы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1840000000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роприятий "Содействие развитию местного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ния"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1840100000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560,00000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441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из областного 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жета бюджетам </w:t>
            </w:r>
            <w:proofErr w:type="spellStart"/>
            <w:proofErr w:type="gram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бюджетам</w:t>
            </w:r>
            <w:proofErr w:type="spellEnd"/>
            <w:proofErr w:type="gram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округа, 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ципальных округов, 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родских и сельских пос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лений Новгородской обл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сти на поддержку реализ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ции проектов территор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альных общественных 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моуправлений, включе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 в муниципальные программы развития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риторий, в рамках практ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ки инициативного бюдж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тирования "Территориал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ное общественное сам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управление (ТОС) на те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ритории Новгородской 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ласти"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18401S2090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18401S2090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18401S2090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189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сидии из областного бю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жета бюджетам 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 округов Новг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родской области на реал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зацию приоритетных пр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ектов поддержки местных инициатив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18401S5260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Закупка товаров, работ и услуг для обеспечения государственных (мун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18401S5260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945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 Иные закупки товаров, работ и услуг для обесп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чения государственных (муниц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пальных) нужд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907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0503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18401S5260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450,00000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</w:tr>
      <w:tr w:rsidR="00912721" w:rsidRPr="00912721" w:rsidTr="00126683">
        <w:trPr>
          <w:trHeight w:val="360"/>
        </w:trPr>
        <w:tc>
          <w:tcPr>
            <w:tcW w:w="3016" w:type="dxa"/>
            <w:hideMark/>
          </w:tcPr>
          <w:p w:rsidR="00912721" w:rsidRPr="00912721" w:rsidRDefault="00912721" w:rsidP="00406EF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>ходы</w:t>
            </w:r>
          </w:p>
        </w:tc>
        <w:tc>
          <w:tcPr>
            <w:tcW w:w="6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 </w:t>
            </w:r>
          </w:p>
        </w:tc>
        <w:tc>
          <w:tcPr>
            <w:tcW w:w="619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 </w:t>
            </w:r>
          </w:p>
        </w:tc>
        <w:tc>
          <w:tcPr>
            <w:tcW w:w="1343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 </w:t>
            </w:r>
          </w:p>
        </w:tc>
        <w:tc>
          <w:tcPr>
            <w:tcW w:w="516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 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5 722,00000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11 625,60000</w:t>
            </w:r>
          </w:p>
        </w:tc>
      </w:tr>
      <w:tr w:rsidR="00912721" w:rsidRPr="00912721" w:rsidTr="00126683">
        <w:trPr>
          <w:trHeight w:val="330"/>
        </w:trPr>
        <w:tc>
          <w:tcPr>
            <w:tcW w:w="6099" w:type="dxa"/>
            <w:gridSpan w:val="5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z w:val="24"/>
                <w:szCs w:val="24"/>
              </w:rPr>
              <w:t xml:space="preserve">Всего расходов: 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358 009,53686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333 483,60000</w:t>
            </w:r>
          </w:p>
        </w:tc>
        <w:tc>
          <w:tcPr>
            <w:tcW w:w="1405" w:type="dxa"/>
            <w:noWrap/>
            <w:hideMark/>
          </w:tcPr>
          <w:p w:rsidR="00912721" w:rsidRPr="00912721" w:rsidRDefault="00912721" w:rsidP="00912721">
            <w:pPr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91272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334 082,53700</w:t>
            </w:r>
          </w:p>
        </w:tc>
      </w:tr>
    </w:tbl>
    <w:p w:rsidR="00912721" w:rsidRPr="00912721" w:rsidRDefault="00912721" w:rsidP="009127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12721" w:rsidRPr="00912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401"/>
    <w:rsid w:val="00126683"/>
    <w:rsid w:val="00201401"/>
    <w:rsid w:val="00406EF3"/>
    <w:rsid w:val="00912721"/>
    <w:rsid w:val="00A53E2C"/>
    <w:rsid w:val="00B4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72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72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381AF-2DB0-4CB2-B7A5-8DF42899C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111</Pages>
  <Words>22295</Words>
  <Characters>127087</Characters>
  <Application>Microsoft Office Word</Application>
  <DocSecurity>0</DocSecurity>
  <Lines>1059</Lines>
  <Paragraphs>298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Заверткина Т.Н.</dc:creator>
  <cp:keywords/>
  <dc:description/>
  <cp:lastModifiedBy>Заверткина Т.Н.</cp:lastModifiedBy>
  <cp:revision>3</cp:revision>
  <dcterms:created xsi:type="dcterms:W3CDTF">2025-12-25T09:15:00Z</dcterms:created>
  <dcterms:modified xsi:type="dcterms:W3CDTF">2025-12-25T09:45:00Z</dcterms:modified>
</cp:coreProperties>
</file>